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0" w:rsidRDefault="006429D0" w:rsidP="006429D0">
      <w:pPr>
        <w:ind w:left="-810" w:right="-720"/>
        <w:rPr>
          <w:rFonts w:ascii="Gabriola" w:hAnsi="Gabriola"/>
          <w:sz w:val="52"/>
          <w:szCs w:val="52"/>
        </w:rPr>
      </w:pPr>
      <w:r>
        <w:rPr>
          <w:rFonts w:ascii="Gabriola" w:hAnsi="Gabriola"/>
          <w:noProof/>
          <w:sz w:val="52"/>
          <w:szCs w:val="52"/>
        </w:rPr>
        <w:drawing>
          <wp:inline distT="0" distB="0" distL="0" distR="0">
            <wp:extent cx="5939162" cy="2246051"/>
            <wp:effectExtent l="38100" t="0" r="23488" b="668599"/>
            <wp:docPr id="1" name="Picture 0" descr="Young woman with fresh organic coco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woman with fresh organic cocon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62" cy="22460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29D0" w:rsidRDefault="006429D0">
      <w:pPr>
        <w:rPr>
          <w:rFonts w:ascii="Gabriola" w:hAnsi="Gabriola"/>
          <w:sz w:val="52"/>
          <w:szCs w:val="52"/>
        </w:rPr>
      </w:pPr>
      <w:r w:rsidRPr="006429D0">
        <w:rPr>
          <w:rFonts w:ascii="Gabriola" w:hAnsi="Gabriola"/>
          <w:sz w:val="52"/>
          <w:szCs w:val="52"/>
        </w:rPr>
        <w:t>Manage Stress and Anxiety.</w:t>
      </w:r>
    </w:p>
    <w:p w:rsidR="006429D0" w:rsidRDefault="006429D0">
      <w:pPr>
        <w:rPr>
          <w:rFonts w:ascii="Gabriola" w:hAnsi="Gabriola"/>
          <w:sz w:val="52"/>
          <w:szCs w:val="52"/>
        </w:rPr>
      </w:pPr>
    </w:p>
    <w:p w:rsidR="006429D0" w:rsidRDefault="00510F74" w:rsidP="00510F74">
      <w:pPr>
        <w:ind w:left="0"/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               </w:t>
      </w:r>
      <w:r w:rsidR="006429D0">
        <w:rPr>
          <w:rFonts w:ascii="Gabriola" w:hAnsi="Gabriola"/>
          <w:sz w:val="24"/>
          <w:szCs w:val="24"/>
        </w:rPr>
        <w:t>Learn to center yourself</w:t>
      </w:r>
    </w:p>
    <w:p w:rsidR="006429D0" w:rsidRDefault="006429D0" w:rsidP="006429D0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Breathing techniques </w:t>
      </w:r>
    </w:p>
    <w:p w:rsidR="006429D0" w:rsidRDefault="006429D0" w:rsidP="006429D0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Be mindful of your thoughts and activities.</w:t>
      </w:r>
    </w:p>
    <w:p w:rsidR="00510F74" w:rsidRDefault="006429D0" w:rsidP="00510F74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Learn the best essential oils and foods to de-stress.</w:t>
      </w:r>
    </w:p>
    <w:p w:rsidR="00510F74" w:rsidRDefault="00510F74" w:rsidP="00510F74">
      <w:pPr>
        <w:jc w:val="left"/>
        <w:rPr>
          <w:rFonts w:ascii="Gabriola" w:hAnsi="Gabriola"/>
          <w:sz w:val="24"/>
          <w:szCs w:val="24"/>
        </w:rPr>
      </w:pPr>
    </w:p>
    <w:p w:rsidR="00510F74" w:rsidRDefault="00510F74" w:rsidP="00510F74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With the huge increase of stress, anxiety and depression in the past several years there has been an increased demand for help with a</w:t>
      </w:r>
      <w:r w:rsidR="00130901">
        <w:rPr>
          <w:rFonts w:ascii="Gabriola" w:hAnsi="Gabriola"/>
          <w:sz w:val="24"/>
          <w:szCs w:val="24"/>
        </w:rPr>
        <w:t xml:space="preserve">nxiety.  I have put together a </w:t>
      </w:r>
      <w:r>
        <w:rPr>
          <w:rFonts w:ascii="Gabriola" w:hAnsi="Gabriola"/>
          <w:sz w:val="24"/>
          <w:szCs w:val="24"/>
        </w:rPr>
        <w:t>class specifically for anxiety and depression.  The class includes modalities such as self-massage, self-acupressure, meditation, yoga and breathing techniques, dietary, herbal, oil and supplement recommendations.</w:t>
      </w:r>
    </w:p>
    <w:p w:rsidR="00510F74" w:rsidRDefault="00510F74" w:rsidP="00510F74">
      <w:pPr>
        <w:jc w:val="left"/>
        <w:rPr>
          <w:rFonts w:ascii="Gabriola" w:hAnsi="Gabriola"/>
          <w:sz w:val="24"/>
          <w:szCs w:val="24"/>
        </w:rPr>
      </w:pPr>
    </w:p>
    <w:p w:rsidR="00510F74" w:rsidRDefault="00510F74" w:rsidP="00510F74">
      <w:pPr>
        <w:jc w:val="lef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Please feel free to contact me with any questions.</w:t>
      </w:r>
    </w:p>
    <w:p w:rsidR="00E44E9F" w:rsidRDefault="00E44E9F" w:rsidP="00130901">
      <w:pPr>
        <w:tabs>
          <w:tab w:val="left" w:pos="4222"/>
        </w:tabs>
        <w:ind w:left="0"/>
        <w:jc w:val="both"/>
      </w:pPr>
    </w:p>
    <w:p w:rsidR="00E44E9F" w:rsidRDefault="00E44E9F" w:rsidP="00E44E9F">
      <w:pPr>
        <w:tabs>
          <w:tab w:val="left" w:pos="4222"/>
        </w:tabs>
        <w:ind w:left="0"/>
        <w:jc w:val="both"/>
      </w:pPr>
    </w:p>
    <w:p w:rsidR="00E44E9F" w:rsidRDefault="00E44E9F" w:rsidP="00E44E9F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Lara </w:t>
      </w:r>
      <w:proofErr w:type="spellStart"/>
      <w:r>
        <w:rPr>
          <w:rFonts w:ascii="Gabriola" w:hAnsi="Gabriola"/>
          <w:sz w:val="24"/>
          <w:szCs w:val="24"/>
        </w:rPr>
        <w:t>Aitken</w:t>
      </w:r>
      <w:proofErr w:type="spellEnd"/>
      <w:r>
        <w:rPr>
          <w:rFonts w:ascii="Gabriola" w:hAnsi="Gabriola"/>
          <w:sz w:val="24"/>
          <w:szCs w:val="24"/>
        </w:rPr>
        <w:t>, 4 Winds Medicine</w:t>
      </w:r>
    </w:p>
    <w:p w:rsidR="00E44E9F" w:rsidRDefault="00E44E9F" w:rsidP="00E44E9F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(407)654-8700</w:t>
      </w:r>
    </w:p>
    <w:p w:rsidR="00E44E9F" w:rsidRPr="000E3907" w:rsidRDefault="00E44E9F" w:rsidP="00E44E9F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www.4windsmedicine.com</w:t>
      </w:r>
    </w:p>
    <w:p w:rsidR="00E44E9F" w:rsidRPr="006429D0" w:rsidRDefault="00E44E9F" w:rsidP="006429D0">
      <w:pPr>
        <w:tabs>
          <w:tab w:val="left" w:pos="4222"/>
        </w:tabs>
      </w:pPr>
    </w:p>
    <w:sectPr w:rsidR="00E44E9F" w:rsidRPr="006429D0" w:rsidSect="002D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429D0"/>
    <w:rsid w:val="00130901"/>
    <w:rsid w:val="002C16C4"/>
    <w:rsid w:val="002D3C9D"/>
    <w:rsid w:val="00430735"/>
    <w:rsid w:val="00510F74"/>
    <w:rsid w:val="006429D0"/>
    <w:rsid w:val="006E326A"/>
    <w:rsid w:val="00BD7F0F"/>
    <w:rsid w:val="00E44E9F"/>
    <w:rsid w:val="00E554F1"/>
    <w:rsid w:val="00F3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right="86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D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10F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pcpcpc</dc:creator>
  <cp:lastModifiedBy>pcpcpc</cp:lastModifiedBy>
  <cp:revision>3</cp:revision>
  <dcterms:created xsi:type="dcterms:W3CDTF">2019-05-23T14:43:00Z</dcterms:created>
  <dcterms:modified xsi:type="dcterms:W3CDTF">2019-09-16T13:23:00Z</dcterms:modified>
</cp:coreProperties>
</file>